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5" w:rsidRDefault="00206CC4"/>
    <w:p w:rsidR="0061075F" w:rsidRDefault="0061075F"/>
    <w:p w:rsidR="0061075F" w:rsidRDefault="0061075F"/>
    <w:p w:rsidR="0061075F" w:rsidRDefault="0061075F"/>
    <w:p w:rsidR="0061075F" w:rsidRDefault="0061075F"/>
    <w:p w:rsidR="0061075F" w:rsidRDefault="0061075F"/>
    <w:p w:rsidR="0061075F" w:rsidRDefault="0061075F">
      <w:r>
        <w:t>Date:</w:t>
      </w:r>
      <w:r>
        <w:tab/>
      </w:r>
      <w:r>
        <w:tab/>
      </w:r>
    </w:p>
    <w:p w:rsidR="0061075F" w:rsidRDefault="0061075F"/>
    <w:p w:rsidR="0061075F" w:rsidRDefault="0061075F"/>
    <w:p w:rsidR="0061075F" w:rsidRPr="002B583B" w:rsidRDefault="0061075F">
      <w:pPr>
        <w:rPr>
          <w:b/>
        </w:rPr>
      </w:pPr>
      <w:r w:rsidRPr="002B583B">
        <w:rPr>
          <w:b/>
        </w:rPr>
        <w:t>Proof of Pupil Identity and Age:</w:t>
      </w:r>
    </w:p>
    <w:p w:rsidR="0061075F" w:rsidRDefault="0061075F"/>
    <w:p w:rsidR="0061075F" w:rsidRDefault="0061075F">
      <w:r>
        <w:t>Section 1135 of the Revised School Code (MCL 380.1135) requires that upon enrollment of a student for the first time</w:t>
      </w:r>
      <w:r w:rsidR="002B583B">
        <w:t xml:space="preserve"> in a school district</w:t>
      </w:r>
      <w:bookmarkStart w:id="0" w:name="_GoBack"/>
      <w:bookmarkEnd w:id="0"/>
      <w:r>
        <w:t>, you must produce one of the following:</w:t>
      </w:r>
    </w:p>
    <w:p w:rsidR="0061075F" w:rsidRDefault="0061075F"/>
    <w:p w:rsidR="0061075F" w:rsidRDefault="0061075F" w:rsidP="0061075F">
      <w:pPr>
        <w:pStyle w:val="ListParagraph"/>
        <w:numPr>
          <w:ilvl w:val="0"/>
          <w:numId w:val="1"/>
        </w:numPr>
      </w:pPr>
      <w:r>
        <w:t>A certified copy of the student’s birth certificate</w:t>
      </w:r>
    </w:p>
    <w:p w:rsidR="0061075F" w:rsidRDefault="0061075F" w:rsidP="0061075F">
      <w:pPr>
        <w:pStyle w:val="ListParagraph"/>
        <w:numPr>
          <w:ilvl w:val="0"/>
          <w:numId w:val="1"/>
        </w:numPr>
      </w:pPr>
      <w:r>
        <w:t>Other reliable proof, as determined by the school district of the student’s identity and age, and affidavit explaining the inability to produce a copy of the birth certificate.</w:t>
      </w:r>
    </w:p>
    <w:p w:rsidR="0061075F" w:rsidRDefault="0061075F" w:rsidP="0061075F"/>
    <w:p w:rsidR="0061075F" w:rsidRDefault="0061075F" w:rsidP="0061075F">
      <w:r>
        <w:t>If you fail to comply, the case shall be referred to the local law enforcement agency for investigation.</w:t>
      </w:r>
    </w:p>
    <w:p w:rsidR="0061075F" w:rsidRDefault="0061075F" w:rsidP="0061075F"/>
    <w:p w:rsidR="0061075F" w:rsidRDefault="0061075F" w:rsidP="0061075F">
      <w:r>
        <w:t>Please comply by the following date:  ___________________________________________</w:t>
      </w:r>
    </w:p>
    <w:p w:rsidR="0061075F" w:rsidRDefault="0061075F" w:rsidP="0061075F"/>
    <w:p w:rsidR="0061075F" w:rsidRDefault="0061075F" w:rsidP="0061075F"/>
    <w:p w:rsidR="0061075F" w:rsidRDefault="0061075F" w:rsidP="0061075F"/>
    <w:p w:rsidR="0061075F" w:rsidRDefault="0061075F" w:rsidP="0061075F">
      <w:r>
        <w:t>_________________________________________             ___________________________</w:t>
      </w:r>
    </w:p>
    <w:p w:rsidR="0061075F" w:rsidRDefault="0061075F" w:rsidP="0061075F">
      <w:r>
        <w:t xml:space="preserve">School Representative’s Signature                    </w:t>
      </w:r>
      <w:r>
        <w:tab/>
      </w:r>
      <w:r>
        <w:tab/>
      </w:r>
      <w:r>
        <w:tab/>
        <w:t xml:space="preserve">           Date</w:t>
      </w:r>
    </w:p>
    <w:p w:rsidR="0061075F" w:rsidRDefault="0061075F" w:rsidP="0061075F"/>
    <w:p w:rsidR="0061075F" w:rsidRDefault="0061075F" w:rsidP="0061075F"/>
    <w:p w:rsidR="0061075F" w:rsidRDefault="0061075F" w:rsidP="0061075F">
      <w:r>
        <w:t>I acknowledge that I have received this notice:</w:t>
      </w:r>
    </w:p>
    <w:p w:rsidR="0061075F" w:rsidRDefault="0061075F" w:rsidP="0061075F"/>
    <w:p w:rsidR="0061075F" w:rsidRDefault="0061075F" w:rsidP="0061075F">
      <w:r>
        <w:t>_______________________________________                ____________________________</w:t>
      </w:r>
    </w:p>
    <w:p w:rsidR="0061075F" w:rsidRDefault="0061075F" w:rsidP="0061075F">
      <w:r>
        <w:t>Parent/Guardian’s Signature:</w:t>
      </w:r>
      <w:r>
        <w:tab/>
      </w:r>
      <w:r>
        <w:tab/>
      </w:r>
      <w:r>
        <w:tab/>
      </w:r>
      <w:r>
        <w:tab/>
        <w:t xml:space="preserve">                         Date  </w:t>
      </w:r>
    </w:p>
    <w:p w:rsidR="0061075F" w:rsidRDefault="0061075F" w:rsidP="0061075F"/>
    <w:sectPr w:rsidR="006107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3B" w:rsidRDefault="002B583B" w:rsidP="002B583B">
      <w:r>
        <w:separator/>
      </w:r>
    </w:p>
  </w:endnote>
  <w:endnote w:type="continuationSeparator" w:id="0">
    <w:p w:rsidR="002B583B" w:rsidRDefault="002B583B" w:rsidP="002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3B" w:rsidRDefault="002B583B" w:rsidP="002B583B">
      <w:r>
        <w:separator/>
      </w:r>
    </w:p>
  </w:footnote>
  <w:footnote w:type="continuationSeparator" w:id="0">
    <w:p w:rsidR="002B583B" w:rsidRDefault="002B583B" w:rsidP="002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DFE4D5D80CC442AA211BF9D913A3E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583B" w:rsidRDefault="002B58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Proof of Pupil Identity and Age</w:t>
        </w:r>
      </w:p>
    </w:sdtContent>
  </w:sdt>
  <w:p w:rsidR="002B583B" w:rsidRDefault="002B5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BEA"/>
    <w:multiLevelType w:val="hybridMultilevel"/>
    <w:tmpl w:val="EAA0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5F"/>
    <w:rsid w:val="00136A35"/>
    <w:rsid w:val="00206CC4"/>
    <w:rsid w:val="002B583B"/>
    <w:rsid w:val="003B1D37"/>
    <w:rsid w:val="0061075F"/>
    <w:rsid w:val="006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83B"/>
  </w:style>
  <w:style w:type="paragraph" w:styleId="Footer">
    <w:name w:val="footer"/>
    <w:basedOn w:val="Normal"/>
    <w:link w:val="FooterChar"/>
    <w:uiPriority w:val="99"/>
    <w:unhideWhenUsed/>
    <w:rsid w:val="002B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83B"/>
  </w:style>
  <w:style w:type="paragraph" w:styleId="BalloonText">
    <w:name w:val="Balloon Text"/>
    <w:basedOn w:val="Normal"/>
    <w:link w:val="BalloonTextChar"/>
    <w:uiPriority w:val="99"/>
    <w:semiHidden/>
    <w:unhideWhenUsed/>
    <w:rsid w:val="002B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83B"/>
  </w:style>
  <w:style w:type="paragraph" w:styleId="Footer">
    <w:name w:val="footer"/>
    <w:basedOn w:val="Normal"/>
    <w:link w:val="FooterChar"/>
    <w:uiPriority w:val="99"/>
    <w:unhideWhenUsed/>
    <w:rsid w:val="002B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83B"/>
  </w:style>
  <w:style w:type="paragraph" w:styleId="BalloonText">
    <w:name w:val="Balloon Text"/>
    <w:basedOn w:val="Normal"/>
    <w:link w:val="BalloonTextChar"/>
    <w:uiPriority w:val="99"/>
    <w:semiHidden/>
    <w:unhideWhenUsed/>
    <w:rsid w:val="002B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FE4D5D80CC442AA211BF9D913A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BEA4-87CA-434A-8AED-1C8F4ADED722}"/>
      </w:docPartPr>
      <w:docPartBody>
        <w:p w:rsidR="00000000" w:rsidRDefault="00C12B35" w:rsidP="00C12B35">
          <w:pPr>
            <w:pStyle w:val="6DFE4D5D80CC442AA211BF9D913A3E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35"/>
    <w:rsid w:val="00C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E4D5D80CC442AA211BF9D913A3E1B">
    <w:name w:val="6DFE4D5D80CC442AA211BF9D913A3E1B"/>
    <w:rsid w:val="00C12B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E4D5D80CC442AA211BF9D913A3E1B">
    <w:name w:val="6DFE4D5D80CC442AA211BF9D913A3E1B"/>
    <w:rsid w:val="00C1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Pupil Identity and Age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Pupil Identity and Age</dc:title>
  <dc:creator>Janet Valliere</dc:creator>
  <cp:lastModifiedBy>Janet Valliere</cp:lastModifiedBy>
  <cp:revision>2</cp:revision>
  <dcterms:created xsi:type="dcterms:W3CDTF">2017-02-14T16:57:00Z</dcterms:created>
  <dcterms:modified xsi:type="dcterms:W3CDTF">2017-02-14T16:57:00Z</dcterms:modified>
</cp:coreProperties>
</file>